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8D3C1B" w14:textId="77777777" w:rsidR="0085385F" w:rsidRPr="00635C7D" w:rsidRDefault="0085385F" w:rsidP="008538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bookmarkStart w:id="1" w:name="_GoBack"/>
      <w:bookmarkEnd w:id="1"/>
      <w:r w:rsidRPr="00635C7D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5147E173" w14:textId="77777777" w:rsidR="0085385F" w:rsidRPr="00635C7D" w:rsidRDefault="0085385F" w:rsidP="008538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635C7D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4DA0EC8B" w14:textId="77777777" w:rsidR="0085385F" w:rsidRPr="00635C7D" w:rsidRDefault="0085385F" w:rsidP="0085385F">
      <w:pPr>
        <w:jc w:val="center"/>
        <w:rPr>
          <w:b/>
          <w:sz w:val="32"/>
          <w:szCs w:val="32"/>
        </w:rPr>
      </w:pPr>
    </w:p>
    <w:p w14:paraId="319F5C53" w14:textId="77777777" w:rsidR="00F67665" w:rsidRPr="00635C7D" w:rsidRDefault="0085385F" w:rsidP="00853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35C7D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635C7D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635C7D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635C7D">
        <w:rPr>
          <w:rFonts w:ascii="Times New Roman" w:eastAsia="Times New Roman" w:hAnsi="Times New Roman" w:cs="Times New Roman"/>
          <w:b/>
          <w:sz w:val="32"/>
          <w:szCs w:val="32"/>
        </w:rPr>
        <w:t>Приложение № 5 к регламенту взаимодействия через информационную систему организации</w:t>
      </w:r>
      <w:r w:rsidRPr="00635C7D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635C7D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F67665" w:rsidRPr="00635C7D">
        <w:rPr>
          <w:rFonts w:ascii="Times New Roman" w:eastAsia="Times New Roman" w:hAnsi="Times New Roman" w:cs="Times New Roman"/>
          <w:b/>
          <w:sz w:val="32"/>
          <w:szCs w:val="32"/>
        </w:rPr>
        <w:t xml:space="preserve">при проведении </w:t>
      </w:r>
    </w:p>
    <w:p w14:paraId="49A5AF19" w14:textId="77777777" w:rsidR="0085385F" w:rsidRPr="00635C7D" w:rsidRDefault="00F67665" w:rsidP="00853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35C7D">
        <w:rPr>
          <w:rFonts w:ascii="Times New Roman" w:eastAsia="Times New Roman" w:hAnsi="Times New Roman" w:cs="Times New Roman"/>
          <w:b/>
          <w:sz w:val="32"/>
          <w:szCs w:val="32"/>
        </w:rPr>
        <w:t>налогового мониторинга</w:t>
      </w:r>
      <w:r w:rsidR="0085385F" w:rsidRPr="00635C7D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743B2ED7" w14:textId="77777777" w:rsidR="0085385F" w:rsidRPr="00635C7D" w:rsidRDefault="0085385F" w:rsidP="00853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35C7D">
        <w:rPr>
          <w:rFonts w:ascii="Times New Roman" w:eastAsia="Times New Roman" w:hAnsi="Times New Roman" w:cs="Times New Roman"/>
          <w:b/>
          <w:sz w:val="32"/>
          <w:szCs w:val="32"/>
        </w:rPr>
        <w:t xml:space="preserve">Сервис направления запроса на просмотр документа, размещенного </w:t>
      </w:r>
      <w:r w:rsidR="00F67665" w:rsidRPr="00635C7D">
        <w:rPr>
          <w:rFonts w:ascii="Times New Roman" w:eastAsia="Times New Roman" w:hAnsi="Times New Roman" w:cs="Times New Roman"/>
          <w:b/>
          <w:sz w:val="32"/>
          <w:szCs w:val="32"/>
        </w:rPr>
        <w:t>в информационной системе организации</w:t>
      </w:r>
    </w:p>
    <w:p w14:paraId="1D80E95D" w14:textId="77777777" w:rsidR="0085385F" w:rsidRPr="00635C7D" w:rsidRDefault="0085385F" w:rsidP="0085385F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58566FB" w14:textId="77777777" w:rsidR="0085385F" w:rsidRPr="00635C7D" w:rsidRDefault="0085385F" w:rsidP="0085385F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9CC8EFE" w14:textId="77777777" w:rsidR="0085385F" w:rsidRPr="00635C7D" w:rsidRDefault="0085385F" w:rsidP="0085385F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79657A6" w14:textId="77777777" w:rsidR="0085385F" w:rsidRPr="00635C7D" w:rsidRDefault="0085385F" w:rsidP="0085385F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DAD700B" w14:textId="13B2A636" w:rsidR="0085385F" w:rsidRPr="00635C7D" w:rsidRDefault="0085385F" w:rsidP="008538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2" w:name="_Toc333349167"/>
      <w:bookmarkStart w:id="3" w:name="_Toc333441214"/>
      <w:bookmarkStart w:id="4" w:name="_Toc333441391"/>
      <w:r w:rsidRPr="00635C7D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="00AD5BDB" w:rsidRPr="00635C7D">
        <w:rPr>
          <w:rFonts w:ascii="Times New Roman" w:eastAsia="Times New Roman" w:hAnsi="Times New Roman" w:cs="Times New Roman"/>
          <w:sz w:val="32"/>
          <w:szCs w:val="32"/>
        </w:rPr>
        <w:fldChar w:fldCharType="begin"/>
      </w:r>
      <w:r w:rsidR="00AD5BDB" w:rsidRPr="00635C7D">
        <w:rPr>
          <w:rFonts w:ascii="Times New Roman" w:eastAsia="Times New Roman" w:hAnsi="Times New Roman" w:cs="Times New Roman"/>
          <w:sz w:val="32"/>
          <w:szCs w:val="32"/>
        </w:rPr>
        <w:instrText xml:space="preserve"> INFO  NumPages  \* MERGEFORMAT </w:instrText>
      </w:r>
      <w:r w:rsidR="00AD5BDB" w:rsidRPr="00635C7D">
        <w:rPr>
          <w:rFonts w:ascii="Times New Roman" w:eastAsia="Times New Roman" w:hAnsi="Times New Roman" w:cs="Times New Roman"/>
          <w:sz w:val="32"/>
          <w:szCs w:val="32"/>
        </w:rPr>
        <w:fldChar w:fldCharType="separate"/>
      </w:r>
      <w:r w:rsidR="00A17F6D">
        <w:rPr>
          <w:rFonts w:ascii="Times New Roman" w:eastAsia="Times New Roman" w:hAnsi="Times New Roman" w:cs="Times New Roman"/>
          <w:sz w:val="32"/>
          <w:szCs w:val="32"/>
        </w:rPr>
        <w:t>6</w:t>
      </w:r>
      <w:r w:rsidR="00AD5BDB" w:rsidRPr="00635C7D">
        <w:rPr>
          <w:rFonts w:ascii="Times New Roman" w:eastAsia="Times New Roman" w:hAnsi="Times New Roman" w:cs="Times New Roman"/>
          <w:sz w:val="32"/>
          <w:szCs w:val="32"/>
        </w:rPr>
        <w:fldChar w:fldCharType="end"/>
      </w:r>
      <w:r w:rsidRPr="00635C7D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2"/>
      <w:bookmarkEnd w:id="3"/>
      <w:bookmarkEnd w:id="4"/>
    </w:p>
    <w:p w14:paraId="41B02FAF" w14:textId="77777777" w:rsidR="0085385F" w:rsidRPr="00635C7D" w:rsidRDefault="0085385F" w:rsidP="0085385F">
      <w:pPr>
        <w:jc w:val="center"/>
        <w:rPr>
          <w:b/>
          <w:sz w:val="32"/>
          <w:szCs w:val="32"/>
        </w:rPr>
      </w:pPr>
    </w:p>
    <w:p w14:paraId="1F2236AD" w14:textId="77777777" w:rsidR="0085385F" w:rsidRPr="00635C7D" w:rsidRDefault="0085385F" w:rsidP="0085385F">
      <w:pPr>
        <w:jc w:val="center"/>
        <w:rPr>
          <w:b/>
          <w:sz w:val="32"/>
          <w:szCs w:val="32"/>
        </w:rPr>
      </w:pPr>
    </w:p>
    <w:p w14:paraId="7E98461D" w14:textId="77777777" w:rsidR="0085385F" w:rsidRPr="00635C7D" w:rsidRDefault="0085385F" w:rsidP="0085385F">
      <w:pPr>
        <w:jc w:val="center"/>
        <w:rPr>
          <w:b/>
          <w:sz w:val="32"/>
          <w:szCs w:val="32"/>
        </w:rPr>
      </w:pPr>
    </w:p>
    <w:p w14:paraId="32C6BA60" w14:textId="77777777" w:rsidR="0085385F" w:rsidRPr="00635C7D" w:rsidRDefault="0085385F" w:rsidP="0085385F">
      <w:pPr>
        <w:jc w:val="center"/>
        <w:rPr>
          <w:b/>
          <w:sz w:val="32"/>
          <w:szCs w:val="32"/>
        </w:rPr>
      </w:pPr>
    </w:p>
    <w:p w14:paraId="0CE8C7D3" w14:textId="77777777" w:rsidR="0085385F" w:rsidRPr="00635C7D" w:rsidRDefault="0085385F" w:rsidP="0085385F">
      <w:pPr>
        <w:jc w:val="center"/>
        <w:rPr>
          <w:b/>
          <w:sz w:val="32"/>
          <w:szCs w:val="32"/>
        </w:rPr>
      </w:pPr>
    </w:p>
    <w:p w14:paraId="5946A00D" w14:textId="77777777" w:rsidR="0085385F" w:rsidRPr="00635C7D" w:rsidRDefault="0085385F" w:rsidP="0085385F">
      <w:pPr>
        <w:jc w:val="center"/>
        <w:rPr>
          <w:b/>
          <w:sz w:val="32"/>
          <w:szCs w:val="32"/>
        </w:rPr>
      </w:pPr>
    </w:p>
    <w:p w14:paraId="0576E79F" w14:textId="77777777" w:rsidR="0085385F" w:rsidRPr="00635C7D" w:rsidRDefault="0085385F" w:rsidP="0085385F">
      <w:pPr>
        <w:jc w:val="center"/>
        <w:rPr>
          <w:b/>
          <w:sz w:val="32"/>
          <w:szCs w:val="32"/>
        </w:rPr>
      </w:pPr>
    </w:p>
    <w:p w14:paraId="3DA06A85" w14:textId="77777777" w:rsidR="0085385F" w:rsidRPr="00635C7D" w:rsidRDefault="0085385F" w:rsidP="0085385F">
      <w:pPr>
        <w:jc w:val="center"/>
        <w:rPr>
          <w:b/>
          <w:sz w:val="32"/>
          <w:szCs w:val="32"/>
        </w:rPr>
      </w:pPr>
    </w:p>
    <w:p w14:paraId="4E234D27" w14:textId="77777777" w:rsidR="0085385F" w:rsidRPr="00635C7D" w:rsidRDefault="0085385F" w:rsidP="0085385F">
      <w:pPr>
        <w:jc w:val="center"/>
        <w:rPr>
          <w:b/>
          <w:sz w:val="32"/>
          <w:szCs w:val="32"/>
        </w:rPr>
      </w:pPr>
    </w:p>
    <w:p w14:paraId="3B53AD08" w14:textId="77777777" w:rsidR="0085385F" w:rsidRPr="00635C7D" w:rsidRDefault="0085385F" w:rsidP="0085385F">
      <w:pPr>
        <w:jc w:val="center"/>
        <w:rPr>
          <w:b/>
          <w:sz w:val="32"/>
          <w:szCs w:val="32"/>
        </w:rPr>
      </w:pPr>
    </w:p>
    <w:p w14:paraId="1421D9E9" w14:textId="77777777" w:rsidR="0085385F" w:rsidRPr="00635C7D" w:rsidRDefault="0085385F" w:rsidP="0085385F">
      <w:pPr>
        <w:jc w:val="center"/>
        <w:rPr>
          <w:b/>
          <w:sz w:val="32"/>
          <w:szCs w:val="32"/>
        </w:rPr>
      </w:pPr>
    </w:p>
    <w:p w14:paraId="71B1767D" w14:textId="77777777" w:rsidR="0085385F" w:rsidRPr="00635C7D" w:rsidRDefault="0085385F" w:rsidP="0085385F">
      <w:pPr>
        <w:jc w:val="center"/>
        <w:rPr>
          <w:b/>
          <w:sz w:val="32"/>
          <w:szCs w:val="32"/>
        </w:rPr>
      </w:pPr>
    </w:p>
    <w:p w14:paraId="401B981D" w14:textId="77777777" w:rsidR="0085385F" w:rsidRPr="00635C7D" w:rsidRDefault="0085385F" w:rsidP="008538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en-US"/>
        </w:rPr>
      </w:pPr>
      <w:r w:rsidRPr="00635C7D">
        <w:rPr>
          <w:rFonts w:ascii="Times New Roman" w:eastAsia="Times New Roman" w:hAnsi="Times New Roman" w:cs="Times New Roman"/>
          <w:sz w:val="32"/>
          <w:szCs w:val="32"/>
        </w:rPr>
        <w:t>Москва, 202</w:t>
      </w:r>
      <w:r w:rsidR="001103AF" w:rsidRPr="00635C7D">
        <w:rPr>
          <w:rFonts w:ascii="Times New Roman" w:eastAsia="Times New Roman" w:hAnsi="Times New Roman" w:cs="Times New Roman"/>
          <w:sz w:val="32"/>
          <w:szCs w:val="32"/>
          <w:lang w:val="en-US"/>
        </w:rPr>
        <w:t>3</w:t>
      </w:r>
    </w:p>
    <w:bookmarkEnd w:id="0"/>
    <w:p w14:paraId="7DA7705D" w14:textId="77777777" w:rsidR="00CD59A9" w:rsidRPr="00635C7D" w:rsidRDefault="00CD59A9" w:rsidP="00BF019E">
      <w:pPr>
        <w:pStyle w:val="11"/>
        <w:spacing w:before="3"/>
        <w:ind w:left="1985" w:right="20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B8EAC34" w14:textId="77777777" w:rsidR="00CD59A9" w:rsidRPr="00635C7D" w:rsidRDefault="00CD59A9" w:rsidP="00292B32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5C7D">
        <w:rPr>
          <w:rFonts w:ascii="Times New Roman" w:hAnsi="Times New Roman" w:cs="Times New Roman"/>
          <w:b/>
          <w:sz w:val="28"/>
          <w:szCs w:val="28"/>
          <w:lang w:val="ru-RU"/>
        </w:rPr>
        <w:t>Изменения</w:t>
      </w:r>
    </w:p>
    <w:p w14:paraId="4B7109A7" w14:textId="77777777" w:rsidR="00CD59A9" w:rsidRPr="00635C7D" w:rsidRDefault="00CD59A9" w:rsidP="00BF019E">
      <w:pPr>
        <w:pStyle w:val="a8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10348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5529"/>
      </w:tblGrid>
      <w:tr w:rsidR="00CD59A9" w:rsidRPr="00635C7D" w14:paraId="68321704" w14:textId="77777777" w:rsidTr="009924BD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4A8C1F70" w14:textId="77777777" w:rsidR="00CD59A9" w:rsidRPr="00635C7D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5C7D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shd w:val="clear" w:color="auto" w:fill="auto"/>
            <w:noWrap/>
          </w:tcPr>
          <w:p w14:paraId="7C9EE85F" w14:textId="77777777" w:rsidR="00CD59A9" w:rsidRPr="00635C7D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5C7D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14:paraId="774578CC" w14:textId="77777777" w:rsidR="00CD59A9" w:rsidRPr="00635C7D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5C7D">
              <w:rPr>
                <w:sz w:val="28"/>
                <w:szCs w:val="28"/>
              </w:rPr>
              <w:t>Автор</w:t>
            </w:r>
          </w:p>
        </w:tc>
        <w:tc>
          <w:tcPr>
            <w:tcW w:w="5529" w:type="dxa"/>
          </w:tcPr>
          <w:p w14:paraId="3F3826B7" w14:textId="77777777" w:rsidR="00CD59A9" w:rsidRPr="00635C7D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5C7D">
              <w:rPr>
                <w:sz w:val="28"/>
                <w:szCs w:val="28"/>
              </w:rPr>
              <w:t>Изменения</w:t>
            </w:r>
          </w:p>
        </w:tc>
      </w:tr>
      <w:tr w:rsidR="00CD59A9" w:rsidRPr="00635C7D" w14:paraId="6AC2658C" w14:textId="77777777" w:rsidTr="009924BD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4A9DACE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35D28" w:rsidRPr="00635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14:paraId="633BEF52" w14:textId="77777777" w:rsidR="00CD59A9" w:rsidRPr="00635C7D" w:rsidRDefault="00D35D28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D59A9" w:rsidRPr="00635C7D">
              <w:rPr>
                <w:rFonts w:ascii="Times New Roman" w:hAnsi="Times New Roman" w:cs="Times New Roman"/>
                <w:sz w:val="28"/>
                <w:szCs w:val="28"/>
              </w:rPr>
              <w:t>.02.2022</w:t>
            </w:r>
          </w:p>
        </w:tc>
        <w:tc>
          <w:tcPr>
            <w:tcW w:w="1984" w:type="dxa"/>
          </w:tcPr>
          <w:p w14:paraId="0D58F881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14:paraId="29422CEE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CD59A9" w:rsidRPr="00635C7D" w14:paraId="545FFAB1" w14:textId="77777777" w:rsidTr="009924BD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3EBEA9D0" w14:textId="77777777" w:rsidR="00CD59A9" w:rsidRPr="00635C7D" w:rsidRDefault="0002694A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</w:tc>
        <w:tc>
          <w:tcPr>
            <w:tcW w:w="1559" w:type="dxa"/>
            <w:shd w:val="clear" w:color="auto" w:fill="auto"/>
            <w:noWrap/>
          </w:tcPr>
          <w:p w14:paraId="3385775D" w14:textId="73142F87" w:rsidR="00CD59A9" w:rsidRPr="00635C7D" w:rsidRDefault="001F2D9E" w:rsidP="001F2D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02694A" w:rsidRPr="00635C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2694A" w:rsidRPr="00635C7D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</w:tc>
        <w:tc>
          <w:tcPr>
            <w:tcW w:w="1984" w:type="dxa"/>
          </w:tcPr>
          <w:p w14:paraId="22410CB8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14:paraId="3491B1D5" w14:textId="77777777" w:rsidR="00CD59A9" w:rsidRPr="00635C7D" w:rsidRDefault="00F4631D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Обновлено описание сервиса</w:t>
            </w:r>
          </w:p>
        </w:tc>
      </w:tr>
      <w:tr w:rsidR="00CD59A9" w:rsidRPr="00635C7D" w14:paraId="560A8E4F" w14:textId="77777777" w:rsidTr="009924BD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12128A1" w14:textId="77777777" w:rsidR="00CD59A9" w:rsidRPr="00635C7D" w:rsidRDefault="00CD59A9" w:rsidP="00BF019E">
            <w:pPr>
              <w:spacing w:line="240" w:lineRule="auto"/>
              <w:ind w:left="-39" w:firstLine="3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7020512C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22D6F707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14:paraId="2BCF9818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35C7D" w14:paraId="781657A9" w14:textId="77777777" w:rsidTr="009924BD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E025260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6A1F195E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61D2BF3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14:paraId="682BEC55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35C7D" w14:paraId="0A32E92D" w14:textId="77777777" w:rsidTr="009924BD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C2DE5FC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57DCA420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6914694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14:paraId="4E4D6545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35C7D" w14:paraId="0ECCD2B7" w14:textId="77777777" w:rsidTr="009924BD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5E282668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556536D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1BCB48CD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14:paraId="60B4AFE5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35C7D" w14:paraId="2C25E497" w14:textId="77777777" w:rsidTr="009924BD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62BC66E2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70C3D2FA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381A9B9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14:paraId="4058DD12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4BF41A8" w14:textId="77777777" w:rsidR="00CD59A9" w:rsidRPr="00635C7D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p w14:paraId="7846AAD6" w14:textId="77777777" w:rsidR="00CD59A9" w:rsidRPr="00635C7D" w:rsidRDefault="00CD59A9" w:rsidP="00292B32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5C7D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14:paraId="4A14C7A8" w14:textId="77777777" w:rsidR="00CD59A9" w:rsidRPr="00635C7D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tbl>
      <w:tblPr>
        <w:tblW w:w="10348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7545"/>
      </w:tblGrid>
      <w:tr w:rsidR="009360BE" w:rsidRPr="00635C7D" w14:paraId="680377F6" w14:textId="77777777" w:rsidTr="009360BE">
        <w:trPr>
          <w:trHeight w:val="330"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A3C51DF" w14:textId="77777777" w:rsidR="009360BE" w:rsidRPr="00635C7D" w:rsidRDefault="009360BE">
            <w:pPr>
              <w:pStyle w:val="a7"/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635C7D"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7545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171DA9B0" w14:textId="77777777" w:rsidR="009360BE" w:rsidRPr="00635C7D" w:rsidRDefault="009360BE">
            <w:pPr>
              <w:pStyle w:val="a7"/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635C7D"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9360BE" w:rsidRPr="00002C8F" w14:paraId="37E58474" w14:textId="77777777" w:rsidTr="009360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81E0CF4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iCs/>
                <w:sz w:val="28"/>
                <w:szCs w:val="28"/>
              </w:rPr>
              <w:t>API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3E3DEC1" w14:textId="77777777" w:rsidR="009360BE" w:rsidRPr="00635C7D" w:rsidRDefault="0002694A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635C7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A</w:t>
            </w:r>
            <w:r w:rsidR="009360BE" w:rsidRPr="00635C7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pplication Programming Interface — </w:t>
            </w:r>
            <w:r w:rsidR="009360BE" w:rsidRPr="00635C7D">
              <w:rPr>
                <w:rFonts w:ascii="Times New Roman" w:hAnsi="Times New Roman" w:cs="Times New Roman"/>
                <w:iCs/>
                <w:sz w:val="28"/>
                <w:szCs w:val="28"/>
              </w:rPr>
              <w:t>программный</w:t>
            </w:r>
            <w:r w:rsidR="009360BE" w:rsidRPr="00635C7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9360BE" w:rsidRPr="00635C7D">
              <w:rPr>
                <w:rFonts w:ascii="Times New Roman" w:hAnsi="Times New Roman" w:cs="Times New Roman"/>
                <w:iCs/>
                <w:sz w:val="28"/>
                <w:szCs w:val="28"/>
              </w:rPr>
              <w:t>интерфейс</w:t>
            </w:r>
            <w:r w:rsidR="009360BE" w:rsidRPr="00635C7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9360BE" w:rsidRPr="00635C7D">
              <w:rPr>
                <w:rFonts w:ascii="Times New Roman" w:hAnsi="Times New Roman" w:cs="Times New Roman"/>
                <w:iCs/>
                <w:sz w:val="28"/>
                <w:szCs w:val="28"/>
              </w:rPr>
              <w:t>приложения</w:t>
            </w:r>
          </w:p>
        </w:tc>
      </w:tr>
      <w:tr w:rsidR="009360BE" w:rsidRPr="00002C8F" w14:paraId="4A9569AC" w14:textId="77777777" w:rsidTr="009360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B173705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4A6B5B3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5C7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 Transfer Protocol — «протокол передачи </w:t>
            </w:r>
            <w:hyperlink r:id="rId7" w:tooltip="Гипертекст" w:history="1">
              <w:r w:rsidRPr="00635C7D">
                <w:rPr>
                  <w:rStyle w:val="a6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гипертекста</w:t>
              </w:r>
            </w:hyperlink>
            <w:r w:rsidRPr="00635C7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9360BE" w:rsidRPr="00635C7D" w14:paraId="46364595" w14:textId="77777777" w:rsidTr="009360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103B690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67F8C4D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 запроса</w:t>
            </w:r>
          </w:p>
        </w:tc>
      </w:tr>
      <w:tr w:rsidR="009360BE" w:rsidRPr="00635C7D" w14:paraId="6D7B1A46" w14:textId="77777777" w:rsidTr="009360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B183647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AE710C4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635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5C7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 w:rsidRPr="00635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5C7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 w:rsidRPr="00635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9360BE" w:rsidRPr="001F2D9E" w14:paraId="07460F74" w14:textId="77777777" w:rsidTr="009360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6ABDEED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2A93E85D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5C7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 Markup Language</w:t>
            </w:r>
            <w:r w:rsidRPr="00635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 w:rsidRPr="00635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 w:rsidRPr="00635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 w:rsidRPr="00635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9360BE" w:rsidRPr="00635C7D" w14:paraId="5F8B7DD8" w14:textId="77777777" w:rsidTr="009360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5CB9C8D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F4184AC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9360BE" w:rsidRPr="00635C7D" w14:paraId="06C2FC65" w14:textId="77777777" w:rsidTr="009360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567ACA0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755631D7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9360BE" w:rsidRPr="00635C7D" w14:paraId="5FC5C603" w14:textId="77777777" w:rsidTr="0002694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5968C4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E14D1E9" w14:textId="77777777" w:rsidR="009360BE" w:rsidRPr="00635C7D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  <w:tr w:rsidR="0002694A" w:rsidRPr="00635C7D" w14:paraId="30A9B3DA" w14:textId="77777777" w:rsidTr="009360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414A5BBF" w14:textId="77777777" w:rsidR="0002694A" w:rsidRPr="00635C7D" w:rsidRDefault="0002694A" w:rsidP="0002694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НК РФ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</w:tcPr>
          <w:p w14:paraId="5CAE957D" w14:textId="77777777" w:rsidR="0002694A" w:rsidRPr="00635C7D" w:rsidRDefault="0002694A" w:rsidP="0002694A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кодекс Российской Федерации</w:t>
            </w:r>
          </w:p>
        </w:tc>
      </w:tr>
    </w:tbl>
    <w:p w14:paraId="79658B0F" w14:textId="77777777" w:rsidR="00BF019E" w:rsidRPr="00635C7D" w:rsidRDefault="00BF019E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15C470" w14:textId="77777777" w:rsidR="00CD59A9" w:rsidRPr="00635C7D" w:rsidRDefault="00CD59A9" w:rsidP="00292B32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5C7D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Назначение сервиса</w:t>
      </w:r>
    </w:p>
    <w:p w14:paraId="371DCD03" w14:textId="77777777" w:rsidR="00CD59A9" w:rsidRPr="00635C7D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D4EBB25" w14:textId="4E77110E" w:rsidR="00AD45F5" w:rsidRPr="00635C7D" w:rsidRDefault="00AD45F5" w:rsidP="009924BD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5C7D">
        <w:rPr>
          <w:rFonts w:ascii="Times New Roman" w:hAnsi="Times New Roman" w:cs="Times New Roman"/>
          <w:sz w:val="28"/>
          <w:szCs w:val="28"/>
          <w:lang w:val="ru-RU"/>
        </w:rPr>
        <w:t xml:space="preserve">Сервис предназначен для представления на просмотр документа, размещенного в ИС НП. Получение информации происходит путём обращения к специализированному API по </w:t>
      </w:r>
      <w:r w:rsidRPr="00635C7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уникальному идентификатору документа, </w:t>
      </w:r>
      <w:r w:rsidRPr="00635C7D">
        <w:rPr>
          <w:rFonts w:ascii="Times New Roman" w:hAnsi="Times New Roman" w:cs="Times New Roman"/>
          <w:sz w:val="28"/>
          <w:szCs w:val="28"/>
          <w:lang w:val="ru-RU"/>
        </w:rPr>
        <w:t>размещенного в ИС НП.</w:t>
      </w:r>
    </w:p>
    <w:p w14:paraId="206E1FC2" w14:textId="59C923EE" w:rsidR="00AD45F5" w:rsidRPr="00635C7D" w:rsidRDefault="00F63F8C" w:rsidP="009924BD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5C7D">
        <w:rPr>
          <w:rFonts w:ascii="Times New Roman" w:hAnsi="Times New Roman" w:cs="Times New Roman"/>
          <w:sz w:val="28"/>
          <w:szCs w:val="28"/>
          <w:lang w:val="ru-RU"/>
        </w:rPr>
        <w:t>Выз</w:t>
      </w:r>
      <w:r w:rsidR="008B419C" w:rsidRPr="00635C7D">
        <w:rPr>
          <w:rFonts w:ascii="Times New Roman" w:hAnsi="Times New Roman" w:cs="Times New Roman"/>
          <w:sz w:val="28"/>
          <w:szCs w:val="28"/>
          <w:lang w:val="ru-RU"/>
        </w:rPr>
        <w:t>ов сервиса производится после получения ответа по сервису представления реестра документов, размещенных в информационной системе организации.</w:t>
      </w:r>
    </w:p>
    <w:p w14:paraId="3BC51A7C" w14:textId="77777777" w:rsidR="00AB09B8" w:rsidRPr="00635C7D" w:rsidRDefault="00AB09B8" w:rsidP="00AB09B8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5C7D">
        <w:rPr>
          <w:rFonts w:ascii="Times New Roman" w:hAnsi="Times New Roman" w:cs="Times New Roman"/>
          <w:sz w:val="28"/>
          <w:szCs w:val="28"/>
          <w:lang w:val="ru-RU"/>
        </w:rPr>
        <w:t xml:space="preserve">Сервис реализован </w:t>
      </w:r>
      <w:r w:rsidR="008B419C" w:rsidRPr="00635C7D">
        <w:rPr>
          <w:rFonts w:ascii="Times New Roman" w:hAnsi="Times New Roman" w:cs="Times New Roman"/>
          <w:sz w:val="28"/>
          <w:szCs w:val="28"/>
          <w:lang w:val="ru-RU"/>
        </w:rPr>
        <w:t xml:space="preserve">на основании </w:t>
      </w:r>
      <w:r w:rsidRPr="00635C7D">
        <w:rPr>
          <w:rFonts w:ascii="Times New Roman" w:hAnsi="Times New Roman" w:cs="Times New Roman"/>
          <w:sz w:val="28"/>
          <w:szCs w:val="28"/>
          <w:lang w:val="ru-RU"/>
        </w:rPr>
        <w:t xml:space="preserve">подпункта 1 пункта 6 статьи 105.26, пунктов 2, 3 статьи 105.29 </w:t>
      </w:r>
      <w:r w:rsidR="008B419C" w:rsidRPr="00635C7D">
        <w:rPr>
          <w:rFonts w:ascii="Times New Roman" w:hAnsi="Times New Roman" w:cs="Times New Roman"/>
          <w:sz w:val="28"/>
          <w:szCs w:val="28"/>
          <w:lang w:val="ru-RU"/>
        </w:rPr>
        <w:t>НК РФ</w:t>
      </w:r>
      <w:r w:rsidRPr="00635C7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395EC0E" w14:textId="77777777" w:rsidR="00AB09B8" w:rsidRPr="00635C7D" w:rsidRDefault="008B419C" w:rsidP="00DC50EE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5C7D">
        <w:rPr>
          <w:rFonts w:ascii="Times New Roman" w:hAnsi="Times New Roman" w:cs="Times New Roman"/>
          <w:sz w:val="28"/>
          <w:szCs w:val="28"/>
          <w:lang w:val="ru-RU"/>
        </w:rPr>
        <w:t xml:space="preserve">Непредставление </w:t>
      </w:r>
      <w:r w:rsidR="00DC50EE" w:rsidRPr="00635C7D">
        <w:rPr>
          <w:rFonts w:ascii="Times New Roman" w:hAnsi="Times New Roman" w:cs="Times New Roman"/>
          <w:sz w:val="28"/>
          <w:szCs w:val="28"/>
          <w:lang w:val="ru-RU"/>
        </w:rPr>
        <w:t xml:space="preserve">на просмотр </w:t>
      </w:r>
      <w:r w:rsidRPr="00635C7D">
        <w:rPr>
          <w:rFonts w:ascii="Times New Roman" w:hAnsi="Times New Roman" w:cs="Times New Roman"/>
          <w:sz w:val="28"/>
          <w:szCs w:val="28"/>
          <w:lang w:val="ru-RU"/>
        </w:rPr>
        <w:t>электронного образа документа</w:t>
      </w:r>
      <w:r w:rsidR="00DC50EE" w:rsidRPr="00635C7D">
        <w:rPr>
          <w:rFonts w:ascii="Times New Roman" w:hAnsi="Times New Roman" w:cs="Times New Roman"/>
          <w:sz w:val="28"/>
          <w:szCs w:val="28"/>
          <w:lang w:val="ru-RU"/>
        </w:rPr>
        <w:t>, размещенного в ИС НП</w:t>
      </w:r>
      <w:r w:rsidR="0034448C" w:rsidRPr="00635C7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C50EE" w:rsidRPr="00635C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35C7D">
        <w:rPr>
          <w:rFonts w:ascii="Times New Roman" w:hAnsi="Times New Roman" w:cs="Times New Roman"/>
          <w:sz w:val="28"/>
          <w:szCs w:val="28"/>
          <w:lang w:val="ru-RU"/>
        </w:rPr>
        <w:t xml:space="preserve">является неисполнением организацией регламента информационного взаимодействия </w:t>
      </w:r>
      <w:r w:rsidR="00AB09B8" w:rsidRPr="00635C7D">
        <w:rPr>
          <w:rFonts w:ascii="Times New Roman" w:hAnsi="Times New Roman" w:cs="Times New Roman"/>
          <w:sz w:val="28"/>
          <w:szCs w:val="28"/>
          <w:lang w:val="ru-RU"/>
        </w:rPr>
        <w:t xml:space="preserve">на основании подпункта 1 пункта 1 статьи 105.28 </w:t>
      </w:r>
      <w:r w:rsidRPr="00635C7D">
        <w:rPr>
          <w:rFonts w:ascii="Times New Roman" w:hAnsi="Times New Roman" w:cs="Times New Roman"/>
          <w:sz w:val="28"/>
          <w:szCs w:val="28"/>
          <w:lang w:val="ru-RU"/>
        </w:rPr>
        <w:t>НК РФ</w:t>
      </w:r>
      <w:r w:rsidR="00AB09B8" w:rsidRPr="00635C7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98D82DD" w14:textId="77777777" w:rsidR="00CD59A9" w:rsidRPr="00635C7D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E257D0" w14:textId="77777777" w:rsidR="00CD59A9" w:rsidRPr="00635C7D" w:rsidRDefault="00CD59A9" w:rsidP="00292B32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5C7D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3A4FA665" w14:textId="77777777" w:rsidR="00CD59A9" w:rsidRPr="00635C7D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CAF56BF" w14:textId="77777777" w:rsidR="003D7664" w:rsidRPr="00635C7D" w:rsidRDefault="00CD59A9" w:rsidP="009924BD">
      <w:pPr>
        <w:pStyle w:val="RSNormal"/>
        <w:spacing w:line="240" w:lineRule="auto"/>
        <w:ind w:firstLine="851"/>
        <w:rPr>
          <w:sz w:val="28"/>
          <w:szCs w:val="28"/>
          <w:lang w:val="ru-RU"/>
        </w:rPr>
      </w:pPr>
      <w:r w:rsidRPr="00635C7D">
        <w:rPr>
          <w:sz w:val="28"/>
          <w:szCs w:val="28"/>
          <w:lang w:val="ru-RU"/>
        </w:rPr>
        <w:t>Налоговый орган являет</w:t>
      </w:r>
      <w:r w:rsidR="003D7664" w:rsidRPr="00635C7D">
        <w:rPr>
          <w:sz w:val="28"/>
          <w:szCs w:val="28"/>
          <w:lang w:val="ru-RU"/>
        </w:rPr>
        <w:t>ся инициатором отправки запроса</w:t>
      </w:r>
      <w:r w:rsidRPr="00635C7D">
        <w:rPr>
          <w:sz w:val="28"/>
          <w:szCs w:val="28"/>
          <w:lang w:val="ru-RU"/>
        </w:rPr>
        <w:t xml:space="preserve"> на </w:t>
      </w:r>
      <w:r w:rsidR="005D7329" w:rsidRPr="00635C7D">
        <w:rPr>
          <w:sz w:val="28"/>
          <w:szCs w:val="28"/>
          <w:lang w:val="ru-RU"/>
        </w:rPr>
        <w:t>просмотр</w:t>
      </w:r>
      <w:r w:rsidR="003D7664" w:rsidRPr="00635C7D">
        <w:rPr>
          <w:sz w:val="28"/>
          <w:szCs w:val="28"/>
          <w:lang w:val="ru-RU"/>
        </w:rPr>
        <w:t xml:space="preserve"> документа, </w:t>
      </w:r>
      <w:r w:rsidR="005D7329" w:rsidRPr="00635C7D">
        <w:rPr>
          <w:sz w:val="28"/>
          <w:szCs w:val="28"/>
          <w:lang w:val="ru-RU"/>
        </w:rPr>
        <w:t>размещенного в ИС НП</w:t>
      </w:r>
      <w:r w:rsidR="001A20CB" w:rsidRPr="00635C7D">
        <w:rPr>
          <w:sz w:val="28"/>
          <w:szCs w:val="28"/>
          <w:lang w:val="ru-RU"/>
        </w:rPr>
        <w:t>.</w:t>
      </w:r>
    </w:p>
    <w:p w14:paraId="0D9FA000" w14:textId="77777777" w:rsidR="00E537A2" w:rsidRPr="00635C7D" w:rsidRDefault="00E537A2" w:rsidP="009924BD">
      <w:pPr>
        <w:pStyle w:val="RSNormal"/>
        <w:spacing w:line="240" w:lineRule="auto"/>
        <w:ind w:firstLine="851"/>
        <w:rPr>
          <w:sz w:val="28"/>
          <w:szCs w:val="28"/>
          <w:lang w:val="ru-RU"/>
        </w:rPr>
      </w:pPr>
      <w:r w:rsidRPr="00635C7D">
        <w:rPr>
          <w:sz w:val="28"/>
          <w:szCs w:val="28"/>
          <w:lang w:val="ru-RU"/>
        </w:rPr>
        <w:t xml:space="preserve">Запрос передается </w:t>
      </w:r>
      <w:r w:rsidR="00A171E7" w:rsidRPr="00635C7D">
        <w:rPr>
          <w:sz w:val="28"/>
          <w:szCs w:val="28"/>
          <w:lang w:val="ru-RU"/>
        </w:rPr>
        <w:t xml:space="preserve">в структуре </w:t>
      </w:r>
      <w:r w:rsidR="00A171E7" w:rsidRPr="00635C7D">
        <w:rPr>
          <w:b/>
          <w:sz w:val="28"/>
          <w:szCs w:val="28"/>
          <w:lang w:val="ru-RU"/>
        </w:rPr>
        <w:t>GetDocumentRequest</w:t>
      </w:r>
      <w:r w:rsidR="00A171E7" w:rsidRPr="00635C7D">
        <w:rPr>
          <w:sz w:val="28"/>
          <w:szCs w:val="28"/>
          <w:lang w:val="ru-RU"/>
        </w:rPr>
        <w:t xml:space="preserve"> </w:t>
      </w:r>
      <w:r w:rsidRPr="00635C7D">
        <w:rPr>
          <w:sz w:val="28"/>
          <w:szCs w:val="28"/>
          <w:lang w:val="ru-RU"/>
        </w:rPr>
        <w:t xml:space="preserve">сервиса </w:t>
      </w:r>
      <w:r w:rsidR="003D7664" w:rsidRPr="00635C7D">
        <w:rPr>
          <w:rFonts w:eastAsia="Arial"/>
          <w:b/>
          <w:color w:val="000000"/>
          <w:sz w:val="28"/>
          <w:szCs w:val="28"/>
          <w:lang w:val="en-US" w:eastAsia="ru-RU"/>
        </w:rPr>
        <w:t>getDocument</w:t>
      </w:r>
      <w:r w:rsidRPr="00635C7D">
        <w:rPr>
          <w:rFonts w:eastAsia="Arial"/>
          <w:b/>
          <w:color w:val="000000"/>
          <w:sz w:val="28"/>
          <w:szCs w:val="28"/>
          <w:lang w:val="ru-RU" w:eastAsia="ru-RU"/>
        </w:rPr>
        <w:t>.</w:t>
      </w:r>
    </w:p>
    <w:p w14:paraId="3FC9E5D5" w14:textId="77777777" w:rsidR="00A171E7" w:rsidRPr="00635C7D" w:rsidRDefault="00E537A2" w:rsidP="009924BD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5C7D">
        <w:rPr>
          <w:rFonts w:ascii="Times New Roman" w:hAnsi="Times New Roman" w:cs="Times New Roman"/>
          <w:sz w:val="28"/>
          <w:szCs w:val="28"/>
          <w:lang w:val="ru-RU"/>
        </w:rPr>
        <w:t>Взаимодействие реализовано по синхронной схеме</w:t>
      </w:r>
      <w:r w:rsidR="009924BD" w:rsidRPr="00635C7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F83014F" w14:textId="6A588D68" w:rsidR="00A171E7" w:rsidRPr="00635C7D" w:rsidRDefault="00A171E7" w:rsidP="00A171E7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5C7D">
        <w:rPr>
          <w:rFonts w:ascii="Times New Roman" w:hAnsi="Times New Roman" w:cs="Times New Roman"/>
          <w:sz w:val="28"/>
          <w:szCs w:val="28"/>
          <w:lang w:val="ru-RU"/>
        </w:rPr>
        <w:t>В запросе обязательно указывается</w:t>
      </w:r>
      <w:r w:rsidR="00F04E06" w:rsidRPr="00635C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04E06" w:rsidRPr="00635C7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уникальный идентификатор документа, </w:t>
      </w:r>
      <w:r w:rsidR="00F04E06" w:rsidRPr="00635C7D">
        <w:rPr>
          <w:rFonts w:ascii="Times New Roman" w:hAnsi="Times New Roman" w:cs="Times New Roman"/>
          <w:sz w:val="28"/>
          <w:szCs w:val="28"/>
          <w:lang w:val="ru-RU"/>
        </w:rPr>
        <w:t>размещенного в ИС НП, в</w:t>
      </w:r>
      <w:r w:rsidRPr="00635C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340B0" w:rsidRPr="00635C7D">
        <w:rPr>
          <w:rFonts w:ascii="Times New Roman" w:hAnsi="Times New Roman" w:cs="Times New Roman"/>
          <w:sz w:val="28"/>
          <w:szCs w:val="28"/>
          <w:lang w:val="ru-RU"/>
        </w:rPr>
        <w:t>элементе</w:t>
      </w:r>
      <w:r w:rsidR="00F04E06" w:rsidRPr="00635C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04E06" w:rsidRPr="00635C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Document</w:t>
      </w:r>
      <w:r w:rsidRPr="00635C7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Id</w:t>
      </w:r>
      <w:r w:rsidRPr="00635C7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FD600E1" w14:textId="77777777" w:rsidR="00E537A2" w:rsidRPr="00635C7D" w:rsidRDefault="00F04E06" w:rsidP="009924BD">
      <w:pPr>
        <w:pStyle w:val="11"/>
        <w:spacing w:before="3"/>
        <w:ind w:right="5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</w:pPr>
      <w:r w:rsidRPr="00635C7D">
        <w:rPr>
          <w:rFonts w:ascii="Times New Roman" w:hAnsi="Times New Roman" w:cs="Times New Roman"/>
          <w:sz w:val="28"/>
          <w:szCs w:val="28"/>
          <w:lang w:val="ru-RU"/>
        </w:rPr>
        <w:t>Вызов сервиса осуществляется в течение срока проведения налогового мониторинга за соответствующий период и следующих трех лет со дня окончания срока его проведения в соответствии с требованиями подпункта 3 пункта 6 статьи 105.26 НК РФ.</w:t>
      </w:r>
    </w:p>
    <w:p w14:paraId="6FEC6EA8" w14:textId="77777777" w:rsidR="00CD59A9" w:rsidRPr="00635C7D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5E28B4" w14:textId="77777777" w:rsidR="00CD59A9" w:rsidRPr="00635C7D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5C7D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14:paraId="234C5D08" w14:textId="77777777" w:rsidR="00CD59A9" w:rsidRPr="00635C7D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E96EB44" w14:textId="77777777" w:rsidR="00CD59A9" w:rsidRPr="00635C7D" w:rsidRDefault="00CD59A9" w:rsidP="00F04E06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5C7D">
        <w:rPr>
          <w:rFonts w:ascii="Times New Roman" w:hAnsi="Times New Roman" w:cs="Times New Roman"/>
          <w:sz w:val="28"/>
          <w:szCs w:val="28"/>
          <w:lang w:val="ru-RU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  <w:r w:rsidR="00705D61" w:rsidRPr="00635C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35C7D">
        <w:rPr>
          <w:rFonts w:ascii="Times New Roman" w:hAnsi="Times New Roman" w:cs="Times New Roman"/>
          <w:sz w:val="28"/>
          <w:szCs w:val="28"/>
          <w:lang w:val="ru-RU"/>
        </w:rPr>
        <w:t xml:space="preserve">К вышеперечисленным признакам обязательности элемента может добавляться значение «У» в случае наличия условий, предъявляемых к </w:t>
      </w:r>
      <w:r w:rsidRPr="00635C7D">
        <w:rPr>
          <w:rFonts w:ascii="Times New Roman" w:hAnsi="Times New Roman" w:cs="Times New Roman"/>
          <w:sz w:val="28"/>
          <w:szCs w:val="28"/>
          <w:lang w:val="ru-RU"/>
        </w:rPr>
        <w:lastRenderedPageBreak/>
        <w:t>элементу, указанных в графе «Описание».</w:t>
      </w:r>
    </w:p>
    <w:p w14:paraId="1ECC5218" w14:textId="77777777" w:rsidR="00CD59A9" w:rsidRPr="00635C7D" w:rsidRDefault="00CD59A9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F7613A6" w14:textId="77777777" w:rsidR="00CD59A9" w:rsidRPr="00635C7D" w:rsidRDefault="00CD59A9" w:rsidP="00292B32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5C7D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14:paraId="0FDC923C" w14:textId="77777777" w:rsidR="00E60483" w:rsidRPr="00635C7D" w:rsidRDefault="00E60483" w:rsidP="00E60483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BE2D3DA" w14:textId="77777777" w:rsidR="003D7664" w:rsidRPr="00635C7D" w:rsidRDefault="003D7664" w:rsidP="003D7664">
      <w:pPr>
        <w:rPr>
          <w:rFonts w:ascii="Times New Roman" w:hAnsi="Times New Roman" w:cs="Times New Roman"/>
          <w:sz w:val="28"/>
          <w:szCs w:val="28"/>
        </w:rPr>
      </w:pPr>
      <w:r w:rsidRPr="00635C7D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635C7D">
        <w:rPr>
          <w:rFonts w:ascii="Times New Roman" w:hAnsi="Times New Roman" w:cs="Times New Roman"/>
          <w:sz w:val="28"/>
          <w:szCs w:val="28"/>
        </w:rPr>
        <w:t xml:space="preserve"> </w:t>
      </w:r>
      <w:r w:rsidRPr="00635C7D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67E613AE" w14:textId="77777777" w:rsidR="003D7664" w:rsidRPr="00635C7D" w:rsidRDefault="003D7664" w:rsidP="003D7664">
      <w:pPr>
        <w:rPr>
          <w:rFonts w:ascii="Times New Roman" w:hAnsi="Times New Roman" w:cs="Times New Roman"/>
          <w:b/>
          <w:sz w:val="28"/>
          <w:szCs w:val="28"/>
        </w:rPr>
      </w:pPr>
      <w:r w:rsidRPr="00635C7D">
        <w:rPr>
          <w:rFonts w:ascii="Times New Roman" w:hAnsi="Times New Roman" w:cs="Times New Roman"/>
          <w:b/>
          <w:sz w:val="28"/>
          <w:szCs w:val="28"/>
        </w:rPr>
        <w:t>Сервис</w:t>
      </w:r>
      <w:r w:rsidR="00DC0FD0" w:rsidRPr="00635C7D">
        <w:rPr>
          <w:rFonts w:ascii="Times New Roman" w:hAnsi="Times New Roman" w:cs="Times New Roman"/>
          <w:b/>
          <w:sz w:val="28"/>
          <w:szCs w:val="28"/>
        </w:rPr>
        <w:t>:</w:t>
      </w:r>
      <w:r w:rsidRPr="00635C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5C7D">
        <w:rPr>
          <w:rFonts w:ascii="Times New Roman" w:hAnsi="Times New Roman" w:cs="Times New Roman"/>
          <w:sz w:val="28"/>
          <w:szCs w:val="28"/>
        </w:rPr>
        <w:t>getDocument</w:t>
      </w:r>
    </w:p>
    <w:p w14:paraId="008DF0FA" w14:textId="1DCC18B1" w:rsidR="003D7664" w:rsidRPr="00807C49" w:rsidRDefault="003D7664" w:rsidP="00DC0FD0">
      <w:pPr>
        <w:pStyle w:val="RSNormal"/>
        <w:ind w:firstLine="0"/>
        <w:rPr>
          <w:sz w:val="28"/>
          <w:szCs w:val="28"/>
          <w:lang w:val="en-US"/>
        </w:rPr>
      </w:pPr>
      <w:r w:rsidRPr="00635C7D">
        <w:rPr>
          <w:b/>
          <w:sz w:val="28"/>
          <w:szCs w:val="28"/>
          <w:lang w:val="ru-RU"/>
        </w:rPr>
        <w:t>Адрес</w:t>
      </w:r>
      <w:r w:rsidRPr="00807C49">
        <w:rPr>
          <w:b/>
          <w:sz w:val="28"/>
          <w:szCs w:val="28"/>
          <w:lang w:val="ru-RU"/>
        </w:rPr>
        <w:t xml:space="preserve"> </w:t>
      </w:r>
      <w:r w:rsidRPr="00635C7D">
        <w:rPr>
          <w:b/>
          <w:sz w:val="28"/>
          <w:szCs w:val="28"/>
          <w:lang w:val="ru-RU"/>
        </w:rPr>
        <w:t>размещения</w:t>
      </w:r>
      <w:r w:rsidRPr="00807C49">
        <w:rPr>
          <w:b/>
          <w:sz w:val="28"/>
          <w:szCs w:val="28"/>
          <w:lang w:val="ru-RU"/>
        </w:rPr>
        <w:t xml:space="preserve"> </w:t>
      </w:r>
      <w:r w:rsidRPr="00635C7D">
        <w:rPr>
          <w:b/>
          <w:sz w:val="28"/>
          <w:szCs w:val="28"/>
          <w:lang w:val="ru-RU"/>
        </w:rPr>
        <w:t>сервиса:</w:t>
      </w:r>
      <w:r w:rsidRPr="00635C7D">
        <w:rPr>
          <w:sz w:val="28"/>
          <w:szCs w:val="28"/>
          <w:lang w:val="ru-RU"/>
        </w:rPr>
        <w:t xml:space="preserve"> $SERVICE_BASE/api/v</w:t>
      </w:r>
      <w:r w:rsidR="00F04E06" w:rsidRPr="00635C7D">
        <w:rPr>
          <w:sz w:val="28"/>
          <w:szCs w:val="28"/>
          <w:lang w:val="ru-RU"/>
        </w:rPr>
        <w:t>3</w:t>
      </w:r>
      <w:r w:rsidRPr="00635C7D">
        <w:rPr>
          <w:sz w:val="28"/>
          <w:szCs w:val="28"/>
          <w:lang w:val="ru-RU"/>
        </w:rPr>
        <w:t>/getDocument</w:t>
      </w:r>
    </w:p>
    <w:p w14:paraId="60625679" w14:textId="77777777" w:rsidR="003D7664" w:rsidRPr="00807C49" w:rsidRDefault="003D7664" w:rsidP="003D7664">
      <w:pPr>
        <w:pStyle w:val="RSNormal"/>
        <w:rPr>
          <w:sz w:val="28"/>
          <w:szCs w:val="28"/>
          <w:lang w:val="ru-RU"/>
        </w:rPr>
      </w:pPr>
    </w:p>
    <w:p w14:paraId="379C4DE1" w14:textId="77777777" w:rsidR="005F6153" w:rsidRPr="00807C49" w:rsidRDefault="003D7664" w:rsidP="00DC0FD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</w:pPr>
      <w:r w:rsidRPr="00635C7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x-none"/>
        </w:rPr>
        <w:t>HTTP</w:t>
      </w:r>
      <w:r w:rsidRPr="00807C49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x-none"/>
        </w:rPr>
        <w:t xml:space="preserve"> метод запроса:</w:t>
      </w:r>
      <w:r w:rsidRPr="00807C49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 </w:t>
      </w:r>
      <w:r w:rsidR="00082AF0" w:rsidRPr="00635C7D"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  <w:t>POST</w:t>
      </w:r>
    </w:p>
    <w:p w14:paraId="02648197" w14:textId="77777777" w:rsidR="00DC0FD0" w:rsidRPr="00807C49" w:rsidRDefault="00DC0FD0" w:rsidP="00DC0FD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</w:pPr>
    </w:p>
    <w:p w14:paraId="64CC30F4" w14:textId="19A80632" w:rsidR="00DC0FD0" w:rsidRPr="00807C49" w:rsidRDefault="00DC0FD0" w:rsidP="00DC0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35C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Файл, содержащий </w:t>
      </w:r>
      <w:r w:rsidRPr="00635C7D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XSD</w:t>
      </w:r>
      <w:r w:rsidRPr="00635C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схему документа:</w:t>
      </w:r>
      <w:r w:rsidRPr="00635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B143D2" w:rsidRPr="00635C7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GetDocument</w:t>
      </w:r>
      <w:r w:rsidR="00B143D2" w:rsidRPr="00635C7D">
        <w:rPr>
          <w:rFonts w:ascii="Times New Roman" w:eastAsia="Times New Roman" w:hAnsi="Times New Roman" w:cs="Times New Roman"/>
          <w:sz w:val="28"/>
          <w:szCs w:val="28"/>
          <w:lang w:eastAsia="x-none"/>
        </w:rPr>
        <w:t>-1.</w:t>
      </w:r>
      <w:r w:rsidR="00F04E06" w:rsidRPr="00635C7D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B143D2" w:rsidRPr="00635C7D">
        <w:rPr>
          <w:rFonts w:ascii="Times New Roman" w:eastAsia="Times New Roman" w:hAnsi="Times New Roman" w:cs="Times New Roman"/>
          <w:sz w:val="28"/>
          <w:szCs w:val="28"/>
          <w:lang w:eastAsia="x-none"/>
        </w:rPr>
        <w:t>.0.</w:t>
      </w:r>
      <w:r w:rsidR="00B143D2" w:rsidRPr="00635C7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xsd</w:t>
      </w:r>
    </w:p>
    <w:p w14:paraId="1F398A1D" w14:textId="77777777" w:rsidR="00807C49" w:rsidRDefault="00807C49" w:rsidP="00807C4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19EBC287" w14:textId="77777777" w:rsidR="006007B0" w:rsidRPr="00242919" w:rsidRDefault="006007B0" w:rsidP="006007B0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содержимого запроса: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application/xml</w:t>
      </w:r>
    </w:p>
    <w:p w14:paraId="04926B85" w14:textId="77777777" w:rsidR="006007B0" w:rsidRPr="00242919" w:rsidRDefault="006007B0" w:rsidP="006007B0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 содержимого запроса должен быть передан в заголовке запроса (HTTP header): Content-Type: application/xml</w:t>
      </w:r>
    </w:p>
    <w:p w14:paraId="087EFC34" w14:textId="77777777" w:rsidR="00DC0FD0" w:rsidRPr="00635C7D" w:rsidRDefault="00DC0FD0" w:rsidP="00DC0FD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</w:pPr>
    </w:p>
    <w:p w14:paraId="0A9E0F2A" w14:textId="61DC0944" w:rsidR="00F50251" w:rsidRDefault="00082AF0" w:rsidP="00763E8B">
      <w:pPr>
        <w:pStyle w:val="RSNormal"/>
        <w:ind w:firstLine="0"/>
        <w:rPr>
          <w:sz w:val="28"/>
          <w:szCs w:val="28"/>
          <w:lang w:val="ru-RU"/>
        </w:rPr>
      </w:pPr>
      <w:r w:rsidRPr="00635C7D">
        <w:rPr>
          <w:sz w:val="28"/>
          <w:szCs w:val="28"/>
          <w:lang w:val="ru-RU"/>
        </w:rPr>
        <w:t xml:space="preserve">Запрос передается в структуре </w:t>
      </w:r>
      <w:r w:rsidRPr="000756A9">
        <w:rPr>
          <w:b/>
          <w:sz w:val="28"/>
          <w:szCs w:val="28"/>
          <w:lang w:val="en-US"/>
        </w:rPr>
        <w:t>GetDocumentRequest</w:t>
      </w:r>
      <w:r w:rsidR="00292B32" w:rsidRPr="00635C7D">
        <w:rPr>
          <w:sz w:val="28"/>
          <w:szCs w:val="28"/>
          <w:lang w:val="ru-RU"/>
        </w:rPr>
        <w:t>: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1991"/>
        <w:gridCol w:w="1709"/>
        <w:gridCol w:w="2192"/>
        <w:gridCol w:w="1888"/>
        <w:gridCol w:w="2421"/>
      </w:tblGrid>
      <w:tr w:rsidR="001C79B6" w:rsidRPr="00635C7D" w14:paraId="1F472F68" w14:textId="77777777" w:rsidTr="001F775E">
        <w:trPr>
          <w:tblHeader/>
        </w:trPr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CB8818B" w14:textId="44D3CDFE" w:rsidR="003D7664" w:rsidRPr="00635C7D" w:rsidRDefault="00CE106E" w:rsidP="003D76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D4E8FAD" w14:textId="511AFF55" w:rsidR="003D7664" w:rsidRPr="00635C7D" w:rsidRDefault="003D7664" w:rsidP="003D76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AD5BDB" w:rsidRPr="00635C7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9EAEC7D" w14:textId="1CAE9F35" w:rsidR="003D7664" w:rsidRPr="00635C7D" w:rsidRDefault="003D7664" w:rsidP="003D76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AD5BDB" w:rsidRPr="00635C7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47F4F00" w14:textId="05F8F1A3" w:rsidR="003D7664" w:rsidRPr="00635C7D" w:rsidRDefault="00292B32" w:rsidP="003D76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0699CD" w14:textId="77777777" w:rsidR="003D7664" w:rsidRPr="00635C7D" w:rsidRDefault="003D7664" w:rsidP="003D76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A24094" w:rsidRPr="00635C7D" w14:paraId="2307EFBE" w14:textId="77777777" w:rsidTr="001F775E"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6BC5" w14:textId="77777777" w:rsidR="00A24094" w:rsidRPr="00635C7D" w:rsidRDefault="00A24094" w:rsidP="00A2409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26E0" w14:textId="77777777" w:rsidR="00A24094" w:rsidRPr="00635C7D" w:rsidRDefault="00A24094" w:rsidP="00A2409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5610" w14:textId="77777777" w:rsidR="00A24094" w:rsidRPr="00635C7D" w:rsidRDefault="00A24094" w:rsidP="00A2409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72DD" w14:textId="77777777" w:rsidR="00A24094" w:rsidRPr="00635C7D" w:rsidRDefault="00A24094" w:rsidP="00A2409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F04E06"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53F7" w14:textId="77777777" w:rsidR="00A24094" w:rsidRPr="00635C7D" w:rsidRDefault="00A24094" w:rsidP="00A2409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960D6C" w:rsidRPr="00635C7D" w14:paraId="69146BFF" w14:textId="77777777" w:rsidTr="001F775E"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0AAB" w14:textId="77777777" w:rsidR="00960D6C" w:rsidRPr="00635C7D" w:rsidRDefault="00960D6C" w:rsidP="00960D6C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InnNm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EFE7" w14:textId="77777777" w:rsidR="00960D6C" w:rsidRPr="00635C7D" w:rsidRDefault="00960D6C" w:rsidP="00960D6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4A16" w14:textId="77777777" w:rsidR="00960D6C" w:rsidRPr="00635C7D" w:rsidRDefault="00960D6C" w:rsidP="00960D6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FE51" w14:textId="77777777" w:rsidR="00960D6C" w:rsidRPr="00635C7D" w:rsidRDefault="00960D6C" w:rsidP="00960D6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387A" w14:textId="77777777" w:rsidR="00960D6C" w:rsidRPr="00635C7D" w:rsidRDefault="00960D6C" w:rsidP="00960D6C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960D6C" w:rsidRPr="00635C7D" w14:paraId="4555D319" w14:textId="77777777" w:rsidTr="001F775E"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0102" w14:textId="3C35BD88" w:rsidR="00960D6C" w:rsidRPr="00635C7D" w:rsidRDefault="00B85EF0" w:rsidP="00960D6C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KppNm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Foreign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EBA" w14:textId="77777777" w:rsidR="00960D6C" w:rsidRPr="00635C7D" w:rsidRDefault="00960D6C" w:rsidP="00960D6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5C7D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7015" w14:textId="77777777" w:rsidR="00960D6C" w:rsidRPr="00635C7D" w:rsidRDefault="00960D6C" w:rsidP="00960D6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8881" w14:textId="77777777" w:rsidR="00960D6C" w:rsidRPr="00635C7D" w:rsidRDefault="00960D6C" w:rsidP="00960D6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A384" w14:textId="77777777" w:rsidR="00960D6C" w:rsidRPr="00635C7D" w:rsidRDefault="00960D6C" w:rsidP="00B85EF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A24094" w:rsidRPr="00635C7D" w14:paraId="0CAAF835" w14:textId="77777777" w:rsidTr="001F775E"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3F40" w14:textId="77777777" w:rsidR="00A24094" w:rsidRPr="00635C7D" w:rsidRDefault="00F04E06" w:rsidP="00A2409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Document</w:t>
            </w:r>
            <w:r w:rsidR="00A24094"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Id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3393" w14:textId="77777777" w:rsidR="00A24094" w:rsidRPr="00635C7D" w:rsidRDefault="00A24094" w:rsidP="00A2409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4027" w14:textId="77777777" w:rsidR="00A24094" w:rsidRPr="00635C7D" w:rsidRDefault="00A24094" w:rsidP="00A2409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0962" w14:textId="77777777" w:rsidR="00A24094" w:rsidRPr="00635C7D" w:rsidRDefault="00A24094" w:rsidP="00A2409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</w:t>
            </w:r>
            <w:r w:rsidR="00F4631D"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F04E06"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00</w:t>
            </w: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1C66" w14:textId="77777777" w:rsidR="001C79B6" w:rsidRPr="00635C7D" w:rsidRDefault="001C79B6" w:rsidP="00A2409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Уникальный </w:t>
            </w: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 xml:space="preserve">идентификатор </w:t>
            </w:r>
            <w:r w:rsidR="00F04E06"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документа</w:t>
            </w: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в ИС НП</w:t>
            </w:r>
            <w:r w:rsidR="00F04E06"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. </w:t>
            </w:r>
          </w:p>
          <w:p w14:paraId="7FA8E01F" w14:textId="40B104BA" w:rsidR="00A24094" w:rsidRPr="00635C7D" w:rsidRDefault="00F04E06" w:rsidP="00A2409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Передается уникальный идентификатор, присвоенный документу в ИС НП</w:t>
            </w:r>
          </w:p>
        </w:tc>
      </w:tr>
    </w:tbl>
    <w:p w14:paraId="1600AEF2" w14:textId="77777777" w:rsidR="00F50251" w:rsidRPr="00635C7D" w:rsidRDefault="00F50251" w:rsidP="00F50251">
      <w:pPr>
        <w:pStyle w:val="11"/>
        <w:spacing w:before="3"/>
        <w:ind w:right="-41" w:firstLine="70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33443B67" w14:textId="74A5E359" w:rsidR="00952DB9" w:rsidRPr="00635C7D" w:rsidRDefault="00F50251" w:rsidP="00E6583B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5C7D">
        <w:rPr>
          <w:rFonts w:ascii="Times New Roman" w:hAnsi="Times New Roman" w:cs="Times New Roman"/>
          <w:color w:val="000000" w:themeColor="text1"/>
          <w:sz w:val="28"/>
          <w:szCs w:val="28"/>
        </w:rPr>
        <w:t>Сервис возвращает двоичный поток данных с указ</w:t>
      </w:r>
      <w:r w:rsidR="00807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анием размера (Content-Length) и </w:t>
      </w:r>
      <w:r w:rsidRPr="00635C7D">
        <w:rPr>
          <w:rFonts w:ascii="Times New Roman" w:hAnsi="Times New Roman" w:cs="Times New Roman"/>
          <w:color w:val="000000" w:themeColor="text1"/>
          <w:sz w:val="28"/>
          <w:szCs w:val="28"/>
        </w:rPr>
        <w:t>типа содержимого (Content-Type) в заголовке ответа</w:t>
      </w:r>
      <w:r w:rsidR="00807C49" w:rsidRPr="00807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807C4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HTTP</w:t>
      </w:r>
      <w:r w:rsidR="00807C49" w:rsidRPr="00807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7C4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header</w:t>
      </w:r>
      <w:r w:rsidR="00807C49" w:rsidRPr="00807C4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35C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07C49" w:rsidRPr="00807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0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Имя файла должно быть передано в </w:t>
      </w:r>
      <w:r w:rsidR="006007B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HTTP</w:t>
      </w:r>
      <w:r w:rsidR="006007B0" w:rsidRPr="00B85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07B0">
        <w:rPr>
          <w:rFonts w:ascii="Times New Roman" w:hAnsi="Times New Roman" w:cs="Times New Roman"/>
          <w:color w:val="000000" w:themeColor="text1"/>
          <w:sz w:val="28"/>
          <w:szCs w:val="28"/>
        </w:rPr>
        <w:t>заголовке</w:t>
      </w:r>
      <w:r w:rsidR="006007B0" w:rsidRPr="00635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07B0" w:rsidRPr="00B85B72"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 w:rsidR="006007B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Content</w:t>
      </w:r>
      <w:r w:rsidR="006007B0" w:rsidRPr="00B85B7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007B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Disposition</w:t>
      </w:r>
      <w:r w:rsidR="006007B0" w:rsidRPr="00B85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6007B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attachment</w:t>
      </w:r>
      <w:r w:rsidR="006007B0" w:rsidRPr="00B85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6007B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filename</w:t>
      </w:r>
      <w:r w:rsidR="006007B0" w:rsidRPr="00B85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</w:t>
      </w:r>
      <w:r w:rsidR="00600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8" w:history="1">
        <w:r w:rsidR="006007B0" w:rsidRPr="00B85B72">
          <w:rPr>
            <w:rStyle w:val="a6"/>
            <w:rFonts w:ascii="Times New Roman" w:hAnsi="Times New Roman" w:cs="Times New Roman"/>
            <w:sz w:val="28"/>
            <w:szCs w:val="28"/>
          </w:rPr>
          <w:t>RFC 2183</w:t>
        </w:r>
      </w:hyperlink>
      <w:r w:rsidR="006007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007B0" w:rsidRPr="00B85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0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имя файла содержит символы в кодировке, отличной от </w:t>
      </w:r>
      <w:r w:rsidR="006007B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ASCII</w:t>
      </w:r>
      <w:r w:rsidR="006007B0" w:rsidRPr="00600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00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 оно должно быть закодировано в соответствии с </w:t>
      </w:r>
      <w:hyperlink r:id="rId9" w:history="1">
        <w:r w:rsidR="006007B0" w:rsidRPr="006007B0">
          <w:rPr>
            <w:rStyle w:val="a6"/>
            <w:rFonts w:ascii="Times New Roman" w:hAnsi="Times New Roman" w:cs="Times New Roman"/>
            <w:sz w:val="28"/>
            <w:szCs w:val="28"/>
          </w:rPr>
          <w:t>RFC 5987</w:t>
        </w:r>
      </w:hyperlink>
      <w:r w:rsidR="00600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635C7D">
        <w:rPr>
          <w:rFonts w:ascii="Times New Roman" w:hAnsi="Times New Roman" w:cs="Times New Roman"/>
          <w:color w:val="000000" w:themeColor="text1"/>
          <w:sz w:val="28"/>
          <w:szCs w:val="28"/>
        </w:rPr>
        <w:t>Сервис будет использоваться только для получения документов в</w:t>
      </w:r>
      <w:r w:rsidR="00952DB9" w:rsidRPr="00635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следующих допустимых форматах:</w:t>
      </w:r>
      <w:r w:rsidRPr="00635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2DB9" w:rsidRPr="00635C7D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952DB9" w:rsidRPr="00635C7D">
        <w:rPr>
          <w:rFonts w:ascii="Times New Roman" w:hAnsi="Times New Roman" w:cs="Times New Roman"/>
          <w:sz w:val="28"/>
          <w:szCs w:val="28"/>
        </w:rPr>
        <w:t>-</w:t>
      </w:r>
      <w:r w:rsidR="00952DB9" w:rsidRPr="00635C7D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952DB9" w:rsidRPr="00635C7D">
        <w:rPr>
          <w:rFonts w:ascii="Times New Roman" w:hAnsi="Times New Roman" w:cs="Times New Roman"/>
          <w:sz w:val="28"/>
          <w:szCs w:val="28"/>
        </w:rPr>
        <w:t xml:space="preserve">, </w:t>
      </w:r>
      <w:r w:rsidR="00952DB9" w:rsidRPr="00635C7D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952DB9" w:rsidRPr="00635C7D">
        <w:rPr>
          <w:rFonts w:ascii="Times New Roman" w:hAnsi="Times New Roman" w:cs="Times New Roman"/>
          <w:sz w:val="28"/>
          <w:szCs w:val="28"/>
        </w:rPr>
        <w:t>-</w:t>
      </w:r>
      <w:r w:rsidR="00952DB9" w:rsidRPr="00635C7D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952DB9" w:rsidRPr="00635C7D">
        <w:rPr>
          <w:rFonts w:ascii="Times New Roman" w:hAnsi="Times New Roman" w:cs="Times New Roman"/>
          <w:sz w:val="28"/>
          <w:szCs w:val="28"/>
        </w:rPr>
        <w:t xml:space="preserve">, </w:t>
      </w:r>
      <w:r w:rsidR="00952DB9" w:rsidRPr="00635C7D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952DB9" w:rsidRPr="00635C7D">
        <w:rPr>
          <w:rFonts w:ascii="Times New Roman" w:hAnsi="Times New Roman" w:cs="Times New Roman"/>
          <w:sz w:val="28"/>
          <w:szCs w:val="28"/>
        </w:rPr>
        <w:t xml:space="preserve">, </w:t>
      </w:r>
      <w:r w:rsidR="00952DB9" w:rsidRPr="00635C7D">
        <w:rPr>
          <w:rFonts w:ascii="Times New Roman" w:hAnsi="Times New Roman" w:cs="Times New Roman"/>
          <w:sz w:val="28"/>
          <w:szCs w:val="28"/>
          <w:lang w:val="en-US"/>
        </w:rPr>
        <w:t>rtf</w:t>
      </w:r>
      <w:r w:rsidR="00952DB9" w:rsidRPr="00635C7D">
        <w:rPr>
          <w:rFonts w:ascii="Times New Roman" w:hAnsi="Times New Roman" w:cs="Times New Roman"/>
          <w:sz w:val="28"/>
          <w:szCs w:val="28"/>
        </w:rPr>
        <w:t xml:space="preserve">, </w:t>
      </w:r>
      <w:r w:rsidR="00952DB9" w:rsidRPr="00635C7D">
        <w:rPr>
          <w:rFonts w:ascii="Times New Roman" w:hAnsi="Times New Roman" w:cs="Times New Roman"/>
          <w:sz w:val="28"/>
          <w:szCs w:val="28"/>
          <w:lang w:val="en-US"/>
        </w:rPr>
        <w:t>jpeg</w:t>
      </w:r>
      <w:r w:rsidR="00952DB9" w:rsidRPr="00635C7D">
        <w:rPr>
          <w:rFonts w:ascii="Times New Roman" w:hAnsi="Times New Roman" w:cs="Times New Roman"/>
          <w:sz w:val="28"/>
          <w:szCs w:val="28"/>
        </w:rPr>
        <w:t xml:space="preserve">, </w:t>
      </w:r>
      <w:r w:rsidR="00952DB9" w:rsidRPr="00635C7D">
        <w:rPr>
          <w:rFonts w:ascii="Times New Roman" w:hAnsi="Times New Roman" w:cs="Times New Roman"/>
          <w:sz w:val="28"/>
          <w:szCs w:val="28"/>
          <w:lang w:val="en-US"/>
        </w:rPr>
        <w:t>tiff</w:t>
      </w:r>
      <w:r w:rsidR="00952DB9" w:rsidRPr="00635C7D">
        <w:rPr>
          <w:rFonts w:ascii="Times New Roman" w:hAnsi="Times New Roman" w:cs="Times New Roman"/>
          <w:sz w:val="28"/>
          <w:szCs w:val="28"/>
        </w:rPr>
        <w:t xml:space="preserve">, </w:t>
      </w:r>
      <w:r w:rsidR="00952DB9" w:rsidRPr="00635C7D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952DB9" w:rsidRPr="00635C7D">
        <w:rPr>
          <w:rFonts w:ascii="Times New Roman" w:hAnsi="Times New Roman" w:cs="Times New Roman"/>
          <w:sz w:val="28"/>
          <w:szCs w:val="28"/>
        </w:rPr>
        <w:t xml:space="preserve">, </w:t>
      </w:r>
      <w:r w:rsidR="00952DB9" w:rsidRPr="00635C7D">
        <w:rPr>
          <w:rFonts w:ascii="Times New Roman" w:hAnsi="Times New Roman" w:cs="Times New Roman"/>
          <w:sz w:val="28"/>
          <w:szCs w:val="28"/>
          <w:lang w:val="en-US"/>
        </w:rPr>
        <w:t>oxml</w:t>
      </w:r>
      <w:r w:rsidR="00952DB9" w:rsidRPr="00635C7D">
        <w:rPr>
          <w:rFonts w:ascii="Times New Roman" w:hAnsi="Times New Roman" w:cs="Times New Roman"/>
          <w:sz w:val="28"/>
          <w:szCs w:val="28"/>
        </w:rPr>
        <w:t>-</w:t>
      </w:r>
      <w:r w:rsidR="00952DB9" w:rsidRPr="00635C7D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952DB9" w:rsidRPr="00635C7D">
        <w:rPr>
          <w:rFonts w:ascii="Times New Roman" w:hAnsi="Times New Roman" w:cs="Times New Roman"/>
          <w:sz w:val="28"/>
          <w:szCs w:val="28"/>
        </w:rPr>
        <w:t xml:space="preserve">, </w:t>
      </w:r>
      <w:r w:rsidR="00952DB9" w:rsidRPr="00635C7D">
        <w:rPr>
          <w:rFonts w:ascii="Times New Roman" w:hAnsi="Times New Roman" w:cs="Times New Roman"/>
          <w:sz w:val="28"/>
          <w:szCs w:val="28"/>
          <w:lang w:val="en-US"/>
        </w:rPr>
        <w:t>oxml</w:t>
      </w:r>
      <w:r w:rsidR="00952DB9" w:rsidRPr="00635C7D">
        <w:rPr>
          <w:rFonts w:ascii="Times New Roman" w:hAnsi="Times New Roman" w:cs="Times New Roman"/>
          <w:sz w:val="28"/>
          <w:szCs w:val="28"/>
        </w:rPr>
        <w:t>-</w:t>
      </w:r>
      <w:r w:rsidR="00952DB9" w:rsidRPr="00635C7D">
        <w:rPr>
          <w:rFonts w:ascii="Times New Roman" w:hAnsi="Times New Roman" w:cs="Times New Roman"/>
          <w:sz w:val="28"/>
          <w:szCs w:val="28"/>
          <w:lang w:val="en-US"/>
        </w:rPr>
        <w:t>spreadsheet</w:t>
      </w:r>
      <w:r w:rsidR="00952DB9" w:rsidRPr="00635C7D">
        <w:rPr>
          <w:rFonts w:ascii="Times New Roman" w:hAnsi="Times New Roman" w:cs="Times New Roman"/>
          <w:sz w:val="28"/>
          <w:szCs w:val="28"/>
        </w:rPr>
        <w:t>.</w:t>
      </w:r>
    </w:p>
    <w:p w14:paraId="5BA7AED1" w14:textId="77777777" w:rsidR="00F50251" w:rsidRPr="00635C7D" w:rsidRDefault="00F50251" w:rsidP="009757FA">
      <w:pPr>
        <w:pStyle w:val="11"/>
        <w:spacing w:before="3"/>
        <w:ind w:right="-41" w:firstLine="708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 w:eastAsia="en-US"/>
        </w:rPr>
      </w:pPr>
      <w:r w:rsidRPr="00635C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 w:eastAsia="en-US"/>
        </w:rPr>
        <w:t>Сервис должен вернуть один из указанных ниже HTTP кодов ответа (HTTP response code)</w:t>
      </w:r>
      <w:r w:rsidR="009757FA" w:rsidRPr="00635C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 w:eastAsia="en-US"/>
        </w:rPr>
        <w:t>.</w:t>
      </w:r>
    </w:p>
    <w:p w14:paraId="4AEA5DF1" w14:textId="77777777" w:rsidR="00CD59A9" w:rsidRPr="00635C7D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Сервис_getFile"/>
      <w:bookmarkStart w:id="6" w:name="_Метод_getDatamartVersions"/>
      <w:bookmarkStart w:id="7" w:name="_Метод_RegisterRequestForSourceDocs"/>
      <w:bookmarkStart w:id="8" w:name="_Сервис_registerAvailableFile"/>
      <w:bookmarkEnd w:id="5"/>
      <w:bookmarkEnd w:id="6"/>
      <w:bookmarkEnd w:id="7"/>
      <w:bookmarkEnd w:id="8"/>
    </w:p>
    <w:p w14:paraId="1C22D479" w14:textId="618008E3" w:rsidR="00CD59A9" w:rsidRPr="00635C7D" w:rsidRDefault="00CD59A9" w:rsidP="00292B32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993" w:right="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5C7D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 и реакция системы</w:t>
      </w:r>
    </w:p>
    <w:p w14:paraId="7F3DEB56" w14:textId="77777777" w:rsidR="00CD59A9" w:rsidRPr="00635C7D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490" w:type="dxa"/>
        <w:tblInd w:w="-147" w:type="dxa"/>
        <w:tblLook w:val="04A0" w:firstRow="1" w:lastRow="0" w:firstColumn="1" w:lastColumn="0" w:noHBand="0" w:noVBand="1"/>
      </w:tblPr>
      <w:tblGrid>
        <w:gridCol w:w="1245"/>
        <w:gridCol w:w="4000"/>
        <w:gridCol w:w="5245"/>
      </w:tblGrid>
      <w:tr w:rsidR="00CD59A9" w:rsidRPr="00635C7D" w14:paraId="501DF666" w14:textId="77777777" w:rsidTr="00292B32">
        <w:trPr>
          <w:tblHeader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57A4A17" w14:textId="77777777" w:rsidR="00CD59A9" w:rsidRPr="00635C7D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F7913F8" w14:textId="77777777" w:rsidR="00CD59A9" w:rsidRPr="00635C7D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FFF31A" w14:textId="77777777" w:rsidR="00CD59A9" w:rsidRPr="00635C7D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CD59A9" w:rsidRPr="00635C7D" w14:paraId="65CC7511" w14:textId="77777777" w:rsidTr="009757FA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8B9C" w14:textId="77777777" w:rsidR="00CD59A9" w:rsidRPr="00635C7D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B05F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F80A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A24094" w:rsidRPr="00635C7D" w14:paraId="7FAFE310" w14:textId="77777777" w:rsidTr="009757FA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FA6B" w14:textId="77777777" w:rsidR="00CD59A9" w:rsidRPr="00635C7D" w:rsidRDefault="009757FA" w:rsidP="009924B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404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D4A1" w14:textId="77777777" w:rsidR="00CD59A9" w:rsidRPr="00635C7D" w:rsidRDefault="009757FA" w:rsidP="009924B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Запрошенный идентификатор документа не найден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04C5" w14:textId="77777777" w:rsidR="00CD59A9" w:rsidRPr="00635C7D" w:rsidRDefault="00CD59A9" w:rsidP="009924B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Запрос считается исполненным</w:t>
            </w:r>
          </w:p>
        </w:tc>
      </w:tr>
      <w:tr w:rsidR="00CD59A9" w:rsidRPr="00635C7D" w14:paraId="5584FC9D" w14:textId="77777777" w:rsidTr="009757FA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D36D" w14:textId="77777777" w:rsidR="00CD59A9" w:rsidRPr="00635C7D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C4C1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F6E2" w14:textId="77777777" w:rsidR="00CD59A9" w:rsidRPr="00635C7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  <w:tr w:rsidR="00A24094" w:rsidRPr="00A24094" w14:paraId="4A83D12A" w14:textId="77777777" w:rsidTr="009757FA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FBEF" w14:textId="77777777" w:rsidR="00A24094" w:rsidRPr="00635C7D" w:rsidRDefault="00A24094" w:rsidP="00A2409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FC0E" w14:textId="77777777" w:rsidR="00A24094" w:rsidRPr="00635C7D" w:rsidRDefault="00A24094" w:rsidP="00A2409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 xml:space="preserve">Сервис недоступен, указывается при временной </w:t>
            </w:r>
            <w:r w:rsidRPr="00635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невозможности предоставить </w:t>
            </w:r>
            <w:r w:rsidR="00771BB5" w:rsidRPr="00635C7D">
              <w:rPr>
                <w:rFonts w:ascii="Times New Roman" w:hAnsi="Times New Roman" w:cs="Times New Roman"/>
                <w:sz w:val="28"/>
                <w:szCs w:val="28"/>
              </w:rPr>
              <w:t>электронный образ</w:t>
            </w:r>
            <w:r w:rsidRPr="00635C7D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8513" w14:textId="77777777" w:rsidR="00A24094" w:rsidRPr="00A24094" w:rsidRDefault="00A24094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Запрос считается не исполненным. Необходимо повторить попытку позже.</w:t>
            </w:r>
          </w:p>
        </w:tc>
      </w:tr>
    </w:tbl>
    <w:p w14:paraId="3DFC18FE" w14:textId="77777777" w:rsidR="00EF5FDC" w:rsidRPr="00A24094" w:rsidRDefault="00EF5FDC" w:rsidP="00BF019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F5FDC" w:rsidRPr="00A24094" w:rsidSect="00292B32">
      <w:footerReference w:type="default" r:id="rId10"/>
      <w:pgSz w:w="12240" w:h="15840"/>
      <w:pgMar w:top="1134" w:right="850" w:bottom="1134" w:left="1134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F46DB" w14:textId="77777777" w:rsidR="005D705E" w:rsidRDefault="005D705E">
      <w:pPr>
        <w:spacing w:after="0" w:line="240" w:lineRule="auto"/>
      </w:pPr>
      <w:r>
        <w:separator/>
      </w:r>
    </w:p>
  </w:endnote>
  <w:endnote w:type="continuationSeparator" w:id="0">
    <w:p w14:paraId="673CE51F" w14:textId="77777777" w:rsidR="005D705E" w:rsidRDefault="005D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129561"/>
      <w:docPartObj>
        <w:docPartGallery w:val="Page Numbers (Bottom of Page)"/>
        <w:docPartUnique/>
      </w:docPartObj>
    </w:sdtPr>
    <w:sdtEndPr/>
    <w:sdtContent>
      <w:p w14:paraId="6AC27E9E" w14:textId="0AA79CB1" w:rsidR="00BF019E" w:rsidRDefault="00BF019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2C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806EA8" w14:textId="77777777" w:rsidR="00BF019E" w:rsidRDefault="00BF01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64793" w14:textId="77777777" w:rsidR="005D705E" w:rsidRDefault="005D705E">
      <w:pPr>
        <w:spacing w:after="0" w:line="240" w:lineRule="auto"/>
      </w:pPr>
      <w:r>
        <w:separator/>
      </w:r>
    </w:p>
  </w:footnote>
  <w:footnote w:type="continuationSeparator" w:id="0">
    <w:p w14:paraId="406D4219" w14:textId="77777777" w:rsidR="005D705E" w:rsidRDefault="005D70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38002288"/>
    <w:multiLevelType w:val="hybridMultilevel"/>
    <w:tmpl w:val="C82E48F0"/>
    <w:lvl w:ilvl="0" w:tplc="CEAAD2F0">
      <w:start w:val="500"/>
      <w:numFmt w:val="bullet"/>
      <w:lvlText w:val=""/>
      <w:lvlJc w:val="left"/>
      <w:pPr>
        <w:ind w:left="1068" w:hanging="360"/>
      </w:pPr>
      <w:rPr>
        <w:rFonts w:ascii="Symbol" w:eastAsia="Aria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A9A3673"/>
    <w:multiLevelType w:val="hybridMultilevel"/>
    <w:tmpl w:val="F68845AE"/>
    <w:lvl w:ilvl="0" w:tplc="BC08F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05FCA"/>
    <w:multiLevelType w:val="multilevel"/>
    <w:tmpl w:val="2A36E7F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A9"/>
    <w:rsid w:val="00002C8F"/>
    <w:rsid w:val="00003318"/>
    <w:rsid w:val="00017AEC"/>
    <w:rsid w:val="0002694A"/>
    <w:rsid w:val="000756A9"/>
    <w:rsid w:val="00082AF0"/>
    <w:rsid w:val="000C5292"/>
    <w:rsid w:val="000E3E1E"/>
    <w:rsid w:val="001101E6"/>
    <w:rsid w:val="001103AF"/>
    <w:rsid w:val="00116CC7"/>
    <w:rsid w:val="00165259"/>
    <w:rsid w:val="0017455A"/>
    <w:rsid w:val="001A20CB"/>
    <w:rsid w:val="001A7C11"/>
    <w:rsid w:val="001C79B6"/>
    <w:rsid w:val="001F2D9E"/>
    <w:rsid w:val="001F6108"/>
    <w:rsid w:val="001F775E"/>
    <w:rsid w:val="002340B0"/>
    <w:rsid w:val="00292B32"/>
    <w:rsid w:val="002A748E"/>
    <w:rsid w:val="0034448C"/>
    <w:rsid w:val="003D1A34"/>
    <w:rsid w:val="003D7664"/>
    <w:rsid w:val="003E1B91"/>
    <w:rsid w:val="004303D3"/>
    <w:rsid w:val="00504C34"/>
    <w:rsid w:val="00537A1B"/>
    <w:rsid w:val="00542C0A"/>
    <w:rsid w:val="005D705E"/>
    <w:rsid w:val="005D721A"/>
    <w:rsid w:val="005D7329"/>
    <w:rsid w:val="005F6153"/>
    <w:rsid w:val="00600158"/>
    <w:rsid w:val="006007B0"/>
    <w:rsid w:val="00633DFE"/>
    <w:rsid w:val="00635C7D"/>
    <w:rsid w:val="00640438"/>
    <w:rsid w:val="0067399F"/>
    <w:rsid w:val="006A1C40"/>
    <w:rsid w:val="006C17E9"/>
    <w:rsid w:val="006D2F1D"/>
    <w:rsid w:val="006E624E"/>
    <w:rsid w:val="00705D61"/>
    <w:rsid w:val="00763E8B"/>
    <w:rsid w:val="00771BB5"/>
    <w:rsid w:val="0079407D"/>
    <w:rsid w:val="007D061A"/>
    <w:rsid w:val="007E775B"/>
    <w:rsid w:val="007F46F7"/>
    <w:rsid w:val="00807C49"/>
    <w:rsid w:val="0085385F"/>
    <w:rsid w:val="0088497A"/>
    <w:rsid w:val="008A0E45"/>
    <w:rsid w:val="008B419C"/>
    <w:rsid w:val="008F6BB8"/>
    <w:rsid w:val="009017D0"/>
    <w:rsid w:val="009360BE"/>
    <w:rsid w:val="00952DB9"/>
    <w:rsid w:val="00960D6C"/>
    <w:rsid w:val="009727EF"/>
    <w:rsid w:val="009757FA"/>
    <w:rsid w:val="0098123D"/>
    <w:rsid w:val="009851FE"/>
    <w:rsid w:val="009924BD"/>
    <w:rsid w:val="009A50AB"/>
    <w:rsid w:val="009D58CF"/>
    <w:rsid w:val="00A048C4"/>
    <w:rsid w:val="00A069BC"/>
    <w:rsid w:val="00A171E7"/>
    <w:rsid w:val="00A17F6D"/>
    <w:rsid w:val="00A24094"/>
    <w:rsid w:val="00A3233F"/>
    <w:rsid w:val="00A472CC"/>
    <w:rsid w:val="00A67459"/>
    <w:rsid w:val="00A71237"/>
    <w:rsid w:val="00A87FAF"/>
    <w:rsid w:val="00AB09B8"/>
    <w:rsid w:val="00AD45F5"/>
    <w:rsid w:val="00AD5BDB"/>
    <w:rsid w:val="00B02FFC"/>
    <w:rsid w:val="00B143D2"/>
    <w:rsid w:val="00B45FF6"/>
    <w:rsid w:val="00B85B72"/>
    <w:rsid w:val="00B85EF0"/>
    <w:rsid w:val="00BA7E8F"/>
    <w:rsid w:val="00BF019E"/>
    <w:rsid w:val="00CD59A9"/>
    <w:rsid w:val="00CE106E"/>
    <w:rsid w:val="00CE36B0"/>
    <w:rsid w:val="00D35D28"/>
    <w:rsid w:val="00D76583"/>
    <w:rsid w:val="00D96581"/>
    <w:rsid w:val="00DC0FD0"/>
    <w:rsid w:val="00DC50EE"/>
    <w:rsid w:val="00DC54D8"/>
    <w:rsid w:val="00DD12FF"/>
    <w:rsid w:val="00E537A2"/>
    <w:rsid w:val="00E60483"/>
    <w:rsid w:val="00E6583B"/>
    <w:rsid w:val="00EF5FDC"/>
    <w:rsid w:val="00F04E06"/>
    <w:rsid w:val="00F12038"/>
    <w:rsid w:val="00F4631D"/>
    <w:rsid w:val="00F50251"/>
    <w:rsid w:val="00F63F8C"/>
    <w:rsid w:val="00F67665"/>
    <w:rsid w:val="00F76E98"/>
    <w:rsid w:val="00FB070C"/>
    <w:rsid w:val="00FF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E1F13"/>
  <w15:chartTrackingRefBased/>
  <w15:docId w15:val="{9F19A62B-4E3D-4A9A-98F5-C4463AF8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9A9"/>
    <w:pPr>
      <w:spacing w:after="200" w:line="276" w:lineRule="auto"/>
    </w:pPr>
  </w:style>
  <w:style w:type="paragraph" w:styleId="1">
    <w:name w:val="heading 1"/>
    <w:basedOn w:val="a"/>
    <w:next w:val="RSNormal"/>
    <w:link w:val="10"/>
    <w:qFormat/>
    <w:rsid w:val="005F6153"/>
    <w:pPr>
      <w:keepNext/>
      <w:pageBreakBefore/>
      <w:numPr>
        <w:numId w:val="3"/>
      </w:numPr>
      <w:spacing w:before="120" w:after="12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5F6153"/>
    <w:pPr>
      <w:pageBreakBefore w:val="0"/>
      <w:numPr>
        <w:ilvl w:val="1"/>
      </w:numPr>
      <w:tabs>
        <w:tab w:val="left" w:pos="851"/>
      </w:tabs>
      <w:ind w:left="578" w:hanging="578"/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5F6153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5F6153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"/>
    <w:link w:val="50"/>
    <w:qFormat/>
    <w:rsid w:val="005F6153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F6153"/>
    <w:pPr>
      <w:keepNext/>
      <w:keepLines/>
      <w:numPr>
        <w:ilvl w:val="5"/>
        <w:numId w:val="3"/>
      </w:numPr>
      <w:spacing w:before="120" w:after="12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F6153"/>
    <w:pPr>
      <w:numPr>
        <w:ilvl w:val="6"/>
        <w:numId w:val="3"/>
      </w:num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F6153"/>
    <w:pPr>
      <w:numPr>
        <w:ilvl w:val="7"/>
        <w:numId w:val="3"/>
      </w:num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F6153"/>
    <w:pPr>
      <w:numPr>
        <w:ilvl w:val="8"/>
        <w:numId w:val="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D59A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CD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59A9"/>
  </w:style>
  <w:style w:type="table" w:styleId="a5">
    <w:name w:val="Table Grid"/>
    <w:basedOn w:val="a1"/>
    <w:uiPriority w:val="39"/>
    <w:rsid w:val="00CD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D59A9"/>
    <w:rPr>
      <w:color w:val="0563C1" w:themeColor="hyperlink"/>
      <w:u w:val="single"/>
    </w:rPr>
  </w:style>
  <w:style w:type="paragraph" w:customStyle="1" w:styleId="RSNormal">
    <w:name w:val="RS_Normal"/>
    <w:basedOn w:val="a"/>
    <w:link w:val="RSNormalChar"/>
    <w:qFormat/>
    <w:rsid w:val="00CD59A9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CD59A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7">
    <w:name w:val="_Заголовок таблицы"/>
    <w:basedOn w:val="a"/>
    <w:rsid w:val="00CD59A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8">
    <w:name w:val="_Основной с красной строки"/>
    <w:basedOn w:val="a"/>
    <w:link w:val="a9"/>
    <w:qFormat/>
    <w:rsid w:val="00CD59A9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_Основной с красной строки Знак"/>
    <w:link w:val="a8"/>
    <w:rsid w:val="00CD59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5F6153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5F6153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rsid w:val="005F6153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5F6153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F6153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F615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F6153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F6153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F6153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styleId="aa">
    <w:name w:val="Normal (Web)"/>
    <w:basedOn w:val="a"/>
    <w:uiPriority w:val="99"/>
    <w:semiHidden/>
    <w:unhideWhenUsed/>
    <w:rsid w:val="0053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292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92B32"/>
  </w:style>
  <w:style w:type="paragraph" w:styleId="ad">
    <w:name w:val="Balloon Text"/>
    <w:basedOn w:val="a"/>
    <w:link w:val="ae"/>
    <w:uiPriority w:val="99"/>
    <w:semiHidden/>
    <w:unhideWhenUsed/>
    <w:rsid w:val="00600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00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html/rfc218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8%D0%BF%D0%B5%D1%80%D1%82%D0%B5%D0%BA%D1%81%D1%8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datatracker.ietf.org/doc/html/rfc59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Савин Евгений Владимирович</cp:lastModifiedBy>
  <cp:revision>15</cp:revision>
  <dcterms:created xsi:type="dcterms:W3CDTF">2023-04-20T09:54:00Z</dcterms:created>
  <dcterms:modified xsi:type="dcterms:W3CDTF">2023-05-31T16:49:00Z</dcterms:modified>
</cp:coreProperties>
</file>